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9" w:rsidRDefault="00C72939">
      <w:r>
        <w:t>Астрологическая характеристика детей по знакам зодиака</w:t>
      </w:r>
      <w:r>
        <w:br/>
        <w:t>ОВЕН</w:t>
      </w:r>
      <w:r>
        <w:br/>
        <w:t>Дети-Овны наделены богатым воображением. Они мечтатели, но мечты у них всегда конкретны. Овен искренне верит в сказочных крёстных с волшебной палочкой и в великанов, способных одним взмахом руки разрушить город.</w:t>
      </w:r>
      <w:r>
        <w:br/>
        <w:t>Ребёнок-Овен полон сил, отважен, изобретателен, ярок. Помогите ему осознать это и использовать данные ему природой качества во благо. Научите его добиваться своей цели и не бросать начатое дело из-за трудностей. Овен эгоцентричен. Научите его заботиться о других. Постарайтесь ему дать хорошее образование. Воспитывайте Вашего Овна с терпением и любовью и. кто знает, может, ему удастся осуществить свои тайные мечты, и вы будете им гордиться.</w:t>
      </w:r>
      <w:r>
        <w:br/>
        <w:t>ТЕЛЕЦ</w:t>
      </w:r>
      <w:r>
        <w:br/>
        <w:t>Тельцы даже в раннем детстве более самостоятельны, чем другие дети. От них можно добиться всего лаской и любовью. А окрики и приказания вызовут лишь обратную реакцию. И мальчики, и девочки очень ласковые и любят нежничать. Один из главных уроков, который нужно преподать в детстве вашему ребёнку, - научить его делиться. У него слишком развиты собственнические инстинкты. Он, как никто другой, должен быть уверен, что его дом – его крепость. Дайте ему возможность выразить себя в искусстве. Он обладает редким даром – соединять в нужной пропорции красоту и полезность.</w:t>
      </w:r>
      <w:r>
        <w:br/>
        <w:t>БЛИЗНЕЦЫ</w:t>
      </w:r>
      <w:r>
        <w:br/>
        <w:t>Дети, находящиеся под покровительством Меркурия, всегда окружены массой друзей; благодаря своим ораторским способностям нередко становятся центром внимания. У них умелые руки, обычно они рисуют, играют на каком-нибудь инструменте или занимаются ещё чем-нибудь. Близнецы – оригиналы и всё любят делать по-своему, изобретая собственные методы для достижения цели. Близнец должен быть уверен, что вы его любите. Он обладает остроумием, чувством юмора, ловкостью, однако начисто лишён терпения и настойчивости. Помогите ему в развитии этих качеств.</w:t>
      </w:r>
      <w:r>
        <w:br/>
        <w:t>РАК</w:t>
      </w:r>
      <w:r>
        <w:br/>
        <w:t>Дети-Раки необычайно эмоциональны и больше других нуждаются в ласке. Они очень привязаны к семье и дому, и это в какой-то мере определяет их поведение. Давайте им возможность принимать участие в разработке семейных планов – они будут счастливы. Раки очень чувствительны и ранимы; они не любят, когда их обижают или над ними смеются. У этих детей слишком развито чувство собственного достоинства – не критикуйте малыша в присутствии других людей и детей. Постарайтесь быть в курсе всех его переживаний. Устраивайте ему сюрпризы и праздники, этот ребёнок очень любит чудеса.</w:t>
      </w:r>
      <w:r>
        <w:br/>
        <w:t>ЛЕВ</w:t>
      </w:r>
      <w:r>
        <w:br/>
        <w:t xml:space="preserve">Дети-Львы с самых малых лет вожаки и заводилы. Из их лидерства не будет ничего плохого, если им не слишком потакать в этом. Для того чтобы воспитать Львёнка, потребуется терпение, любовь и ласка, а также строгость. Потратив на </w:t>
      </w:r>
      <w:proofErr w:type="spellStart"/>
      <w:r>
        <w:t>совё</w:t>
      </w:r>
      <w:proofErr w:type="spellEnd"/>
      <w:r>
        <w:t xml:space="preserve"> чадо массу сил, вы порадуетесь вдвойне, когда из него вырастет мудрый и смелый Лев или гордая и красивая Львица. Ваш Львёнок всегда будет с оптимизмом смотреть в будущее. Это деятельный, созидательный ум, преданная натура, великодушная в помыслах и средствах. Помогите ребёнку осознать свою силу, и он добьётся успеха. Всегда действуйте убеждением, а не силой.</w:t>
      </w:r>
      <w:r>
        <w:br/>
        <w:t>ДЕВА</w:t>
      </w:r>
      <w:r>
        <w:br/>
        <w:t xml:space="preserve">Дети-Девы энергичны и сообразительны, но в тоже время тихи и бесшумны. </w:t>
      </w:r>
      <w:proofErr w:type="gramStart"/>
      <w:r>
        <w:t>Почаще</w:t>
      </w:r>
      <w:proofErr w:type="gramEnd"/>
      <w:r>
        <w:t xml:space="preserve"> прислушивайтесь к словам своего чада – он не по-детски мудр. Девы – настоящие маленькие реалисты, не верящие в волшебные сказки. Им очень нужна большая цель в жизни, которой они всеми силами будут стараться достичь. Лучшее воспитание для вашего ребёнка – личный пример. </w:t>
      </w:r>
      <w:r>
        <w:lastRenderedPageBreak/>
        <w:t>Девам сложно выражать свои чувства, и они не слишком общительны. Поэтому эти малыши остро нуждаются в любви, уверенности в чьих-либо чувствах и понимании. Постарайтесь показать ребёнку, что общение приносит радость и удовольствие. Вам придётся научить свою Деву стать более открытой. Не отчитывайте малыша за ошибки, ведь Дева редко совершает что-то непозволительное. Эти дети не любят шумных и многолюдных вечеринок, поэтому гостей на свой день рождения пусть он выберет сам. Пусть будет немного друзей, зато самые близкие.</w:t>
      </w:r>
      <w:r>
        <w:br/>
        <w:t>ВЕСЫ</w:t>
      </w:r>
      <w:r>
        <w:br/>
        <w:t>Ваш ребёнок от природы очень общительный. Он любит приводить в дом многочисленных друзей и сам с удовольствием ходит в гости. Не ограничивайте его, это для него необходимость. Такой ребёнок нуждается в спокойной мирной, домашней обстановке, в красивом внешнем оформлении, занятиях искусством. Эти дети щедры и терпимы, обладают широким кругозором. Научите ребёнка делать выбор и принимать решения (с этим могут быть проблемы). Получайте удовольствие от каждого дня – ваш малыш поможет вам! Это безумно милые дети, они вырастут и создадут свои собственные счастливые и гармоничные семьи.</w:t>
      </w:r>
      <w:r>
        <w:br/>
        <w:t>СКОРПИОН</w:t>
      </w:r>
      <w:proofErr w:type="gramStart"/>
      <w:r>
        <w:br/>
        <w:t>Э</w:t>
      </w:r>
      <w:proofErr w:type="gramEnd"/>
      <w:r>
        <w:t>ти дети очень эмоциональны и чувствуют жизнь весьма остро; подобно скорпионам, они всегда готовы к обороне. Бесполезно пытаться обмануть их, ввести в заблуждение, использовать в своих целях. Если он почувствует в вас союзника, то сила его будет вам защитой, а преданность – поддержкой. Эти дети любят всё секретное. Поэтому, чем больше сюрпризов к празднику вы готовите, тем лучше. Но не старайтесь проникнуть в его тайны. Научите его терпимости по отношению к другим. Плутон наделил его отвагой, силой и развитым интеллектом, но только собственным примером родители могут научить его главному: как любить других и быть любимым.</w:t>
      </w:r>
      <w:r>
        <w:br/>
        <w:t>СТРЕЛЕЦ</w:t>
      </w:r>
      <w:r>
        <w:br/>
        <w:t xml:space="preserve">Ваш ребёнок с самого рождения чрезвычайно активное, любознательное и общительное существо. Он обладает </w:t>
      </w:r>
      <w:proofErr w:type="spellStart"/>
      <w:r>
        <w:t>поистинне</w:t>
      </w:r>
      <w:proofErr w:type="spellEnd"/>
      <w:r>
        <w:t xml:space="preserve"> неиссякаемым оптимизмом и дружелюбием. Это храбрые дети; они мало чего боятся. Опасность может только подстегнуть их самолюбие. Такой ребёнок нуждается в дружественном расположении, в честности и справедливости по отношению к нему. Заполните все его дни интересными делами – и хлопот у вас не будет. Ребёнок – Стрелец жаждет одобрения своих способностей. Хвалите его, любите, пусть он почувствует, какое это счастье – быть самим собой. Эти дети готовы отдать вам свои сердца. Откликнитесь на их призыв.</w:t>
      </w:r>
      <w:r>
        <w:br/>
        <w:t>КОЗЕРОГ</w:t>
      </w:r>
      <w:r>
        <w:br/>
        <w:t>Дети-Козероги похожи на маленьких взрослых. На самом деле такие они и есть – слишком серьёзно относятся к жизни. Никогда не сравнивайте его с другими детьми и не демонстрируйте пред ним успехи его сверстников. Научите его расслабляться, веселиться, относиться к жизни с юмором – ваш ребёнок слишком серьёзен. Хвалите вашего ребёнка за его достижения, и он будет стремиться добиться ещё большего. Эти дети очень любят своих родителей, родственников, свой дом. Родителям нет нужды волноваться. Кто позаботится о них в старости. Они окружат вас таким вниманием и заботой, какой вы окружали их в детстве.</w:t>
      </w:r>
      <w:r>
        <w:br/>
        <w:t>ВОДОЛЕЙ</w:t>
      </w:r>
      <w:r>
        <w:br/>
        <w:t>У этих детей очень активный ум, который нуждается в постоянной интеллектуальной пище. Водолеи довольно упорны в достижении своей цели. У них обычно не бывает проблем с друзьями; дети тянутся к ним, потому что с ними интересно. Вашему ребёнку просто противопоказаны ссоры, конфликты. У него должно быть обособленное пространство, где можно найти уединение, которое он так любит. Они настоящие гуманисты, а это гораздо важнее того, изобретут они в будущем что-либо необыкновенное или нет.</w:t>
      </w:r>
      <w:r>
        <w:br/>
        <w:t>РЫБЫ</w:t>
      </w:r>
      <w:r>
        <w:br/>
      </w:r>
      <w:r>
        <w:lastRenderedPageBreak/>
        <w:t>У вас тихий, миролюбивый и доброжелательный ребёнок. Рождённые под знаком Рыбы проявляют способности ко всему на свете. Им очень полезно заниматься искусством, у них от этого улучшается настроение. Вашему ребёнку полезно иметь домашних животных – он нуждается в тихой и мирной атмосфере. Научите его принимать решения и настаивать на своем, а также отличать грёзы от реальности. Постарайтесь заниматься чем-либо со своим малышом, и пусть это станет для вас традицией. Постоянно окружайте ребёнка теплом и любовью. Кто знает, может, в один прекрасный день ваш ребёнок удивит мир своим прозрением?</w:t>
      </w:r>
      <w:r>
        <w:br/>
        <w:t>Не важно, под каким знаком родился ваш ребёнок. Главное то, что вы его любите и стремитесь сделать его жизнь интересной, яркой и незабываемой. Дети, как губки, впитывают всё одинаково: и хорошее, и плохое. Сделайте так, чтобы вашего малыша окружали только положительные эмоции.</w:t>
      </w:r>
      <w:bookmarkStart w:id="0" w:name="_GoBack"/>
      <w:bookmarkEnd w:id="0"/>
    </w:p>
    <w:sectPr w:rsidR="006D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7"/>
    <w:rsid w:val="004842C7"/>
    <w:rsid w:val="006D49B9"/>
    <w:rsid w:val="00C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2015-05-25T18:56:00Z</dcterms:created>
  <dcterms:modified xsi:type="dcterms:W3CDTF">2015-05-25T18:56:00Z</dcterms:modified>
</cp:coreProperties>
</file>